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F4D4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0144330D" w14:textId="77777777"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30672F86" w14:textId="64209C04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Na osnovi povabila za naročilo </w:t>
      </w:r>
      <w:r w:rsidR="000352C5" w:rsidRPr="000352C5">
        <w:rPr>
          <w:rFonts w:ascii="Arial" w:hAnsi="Arial" w:cs="Arial"/>
          <w:b/>
          <w:bCs/>
          <w:color w:val="000000"/>
          <w:sz w:val="18"/>
          <w:szCs w:val="18"/>
        </w:rPr>
        <w:t>»Nakup treh novih osebnih električnih vozil za potrebe MOV«</w:t>
      </w:r>
      <w:r w:rsidR="000352C5" w:rsidRPr="000352C5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dajemo ponudbo, kot sledi:</w:t>
      </w:r>
    </w:p>
    <w:p w14:paraId="0196EB32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1C52587F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5C98F08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80E807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16992F5D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E19AEAB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4EA83E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62674987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DBAB84A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3C9685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3862F382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7C9862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EEC75C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786C087B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72488F5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5FA70AD3" w14:textId="77777777"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657291B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78D0AC39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638E4799" w14:textId="77777777" w:rsidR="00435B0A" w:rsidRPr="005529A4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>* I</w:t>
      </w:r>
      <w:r w:rsidR="007B7798" w:rsidRPr="005529A4">
        <w:rPr>
          <w:rFonts w:ascii="Arial" w:hAnsi="Arial" w:cs="Arial"/>
          <w:bCs/>
          <w:i/>
          <w:color w:val="000000"/>
          <w:sz w:val="18"/>
          <w:szCs w:val="18"/>
        </w:rPr>
        <w:t>zpolniti</w:t>
      </w: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 xml:space="preserve"> v primeru predložitve skupne ponudbe. Po potrebi dodati vrstice.</w:t>
      </w:r>
    </w:p>
    <w:p w14:paraId="09D510AB" w14:textId="28297E57" w:rsidR="006B7CF0" w:rsidRPr="00990108" w:rsidRDefault="00435B0A" w:rsidP="000A2F5B">
      <w:pPr>
        <w:spacing w:before="225" w:after="225" w:line="240" w:lineRule="auto"/>
        <w:jc w:val="both"/>
        <w:rPr>
          <w:sz w:val="18"/>
          <w:szCs w:val="18"/>
        </w:rPr>
      </w:pPr>
      <w:r w:rsidRPr="005529A4">
        <w:rPr>
          <w:rFonts w:ascii="Arial" w:hAnsi="Arial" w:cs="Arial"/>
          <w:b/>
          <w:bCs/>
          <w:color w:val="000000"/>
          <w:sz w:val="18"/>
          <w:szCs w:val="18"/>
        </w:rPr>
        <w:t xml:space="preserve">II. Ponudbena </w:t>
      </w:r>
      <w:r w:rsidR="007B7798" w:rsidRPr="005529A4">
        <w:rPr>
          <w:rFonts w:ascii="Arial" w:hAnsi="Arial" w:cs="Arial"/>
          <w:b/>
          <w:bCs/>
          <w:color w:val="000000"/>
          <w:sz w:val="18"/>
          <w:szCs w:val="18"/>
        </w:rPr>
        <w:t>cena</w:t>
      </w:r>
    </w:p>
    <w:tbl>
      <w:tblPr>
        <w:tblW w:w="9215" w:type="dxa"/>
        <w:tblInd w:w="2" w:type="dxa"/>
        <w:tblLayout w:type="fixed"/>
        <w:tblCellMar>
          <w:left w:w="81" w:type="dxa"/>
          <w:right w:w="81" w:type="dxa"/>
        </w:tblCellMar>
        <w:tblLook w:val="0000" w:firstRow="0" w:lastRow="0" w:firstColumn="0" w:lastColumn="0" w:noHBand="0" w:noVBand="0"/>
      </w:tblPr>
      <w:tblGrid>
        <w:gridCol w:w="4598"/>
        <w:gridCol w:w="921"/>
        <w:gridCol w:w="1848"/>
        <w:gridCol w:w="1848"/>
      </w:tblGrid>
      <w:tr w:rsidR="006B7CF0" w:rsidRPr="00990108" w14:paraId="784A0EC0" w14:textId="77777777" w:rsidTr="004F43D6">
        <w:trPr>
          <w:trHeight w:val="403"/>
        </w:trPr>
        <w:tc>
          <w:tcPr>
            <w:tcW w:w="459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5F5F5"/>
          </w:tcPr>
          <w:p w14:paraId="4DED2FCF" w14:textId="33D45F89" w:rsidR="006B7CF0" w:rsidRPr="00990108" w:rsidRDefault="006B7CF0" w:rsidP="004F43D6">
            <w:pPr>
              <w:ind w:firstLine="708"/>
              <w:rPr>
                <w:b/>
                <w:bCs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50012D" w14:textId="77777777" w:rsidR="006B7CF0" w:rsidRPr="00990108" w:rsidRDefault="006B7CF0" w:rsidP="004F43D6">
            <w:pPr>
              <w:jc w:val="right"/>
              <w:rPr>
                <w:sz w:val="18"/>
                <w:szCs w:val="18"/>
              </w:rPr>
            </w:pPr>
            <w:r w:rsidRPr="00990108">
              <w:rPr>
                <w:sz w:val="18"/>
                <w:szCs w:val="18"/>
              </w:rPr>
              <w:t>količina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49E12E" w14:textId="77777777" w:rsidR="006B7CF0" w:rsidRPr="00990108" w:rsidRDefault="006B7CF0" w:rsidP="004F43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cena na enoto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5086A4" w14:textId="77777777" w:rsidR="006B7CF0" w:rsidRDefault="006B7CF0" w:rsidP="004F43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cena skupaj </w:t>
            </w:r>
          </w:p>
        </w:tc>
      </w:tr>
      <w:tr w:rsidR="006B7CF0" w:rsidRPr="00A7194C" w14:paraId="2A078D16" w14:textId="77777777" w:rsidTr="004F43D6">
        <w:trPr>
          <w:trHeight w:val="403"/>
        </w:trPr>
        <w:tc>
          <w:tcPr>
            <w:tcW w:w="459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5F5F5"/>
          </w:tcPr>
          <w:p w14:paraId="4C24DF66" w14:textId="77777777" w:rsidR="006B7CF0" w:rsidRPr="00A7194C" w:rsidRDefault="006B7CF0" w:rsidP="004F43D6">
            <w:pPr>
              <w:ind w:firstLine="708"/>
            </w:pPr>
          </w:p>
          <w:p w14:paraId="3D9B2B70" w14:textId="1A28582A" w:rsidR="006B7CF0" w:rsidRPr="00A7194C" w:rsidRDefault="00C77FF7" w:rsidP="004F43D6">
            <w:r>
              <w:t>OSEBNO ELEKTRIČNO VOZILO</w:t>
            </w:r>
            <w:r w:rsidR="007E34AC">
              <w:t xml:space="preserve"> KATEGORIJE M1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06780F" w14:textId="77777777" w:rsidR="00C77FF7" w:rsidRDefault="00C77FF7" w:rsidP="00C77FF7">
            <w:pPr>
              <w:jc w:val="center"/>
            </w:pPr>
          </w:p>
          <w:p w14:paraId="04DE4A4C" w14:textId="0710F152" w:rsidR="006B7CF0" w:rsidRPr="00A7194C" w:rsidRDefault="006B7CF0" w:rsidP="00C77FF7">
            <w:pPr>
              <w:jc w:val="center"/>
            </w:pPr>
            <w:r>
              <w:t>3 kom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D4FA95" w14:textId="77777777" w:rsidR="006B7CF0" w:rsidRPr="00A7194C" w:rsidRDefault="006B7CF0" w:rsidP="004F43D6">
            <w:pPr>
              <w:jc w:val="right"/>
            </w:pPr>
          </w:p>
          <w:p w14:paraId="2B9E1014" w14:textId="77777777" w:rsidR="006B7CF0" w:rsidRPr="00A7194C" w:rsidRDefault="006B7CF0" w:rsidP="004F43D6">
            <w:pPr>
              <w:jc w:val="right"/>
            </w:pPr>
            <w:r w:rsidRPr="00A7194C">
              <w:t>EUR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CDCB20" w14:textId="77777777" w:rsidR="006B7CF0" w:rsidRDefault="006B7CF0" w:rsidP="004F43D6">
            <w:pPr>
              <w:jc w:val="right"/>
            </w:pPr>
          </w:p>
          <w:p w14:paraId="69DBA2F5" w14:textId="2404EB90" w:rsidR="006B7CF0" w:rsidRPr="00A7194C" w:rsidRDefault="006B7CF0" w:rsidP="004F43D6">
            <w:pPr>
              <w:jc w:val="right"/>
            </w:pPr>
            <w:r>
              <w:t xml:space="preserve">EUR </w:t>
            </w:r>
          </w:p>
        </w:tc>
      </w:tr>
      <w:tr w:rsidR="006B7CF0" w:rsidRPr="00A7194C" w14:paraId="26C1F9B9" w14:textId="77777777" w:rsidTr="00ED23CC">
        <w:trPr>
          <w:trHeight w:val="403"/>
        </w:trPr>
        <w:tc>
          <w:tcPr>
            <w:tcW w:w="459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5F5F5"/>
          </w:tcPr>
          <w:p w14:paraId="7EBC5709" w14:textId="77777777" w:rsidR="006B7CF0" w:rsidRPr="00A7194C" w:rsidRDefault="006B7CF0" w:rsidP="004F43D6"/>
          <w:p w14:paraId="1A63F081" w14:textId="77777777" w:rsidR="006B7CF0" w:rsidRPr="00A7194C" w:rsidRDefault="006B7CF0" w:rsidP="004F43D6">
            <w:r w:rsidRPr="00A7194C">
              <w:t>DDV    _____ %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404040" w:themeFill="text1" w:themeFillTint="BF"/>
          </w:tcPr>
          <w:p w14:paraId="070E3EA3" w14:textId="77777777" w:rsidR="006B7CF0" w:rsidRPr="00A7194C" w:rsidRDefault="006B7CF0" w:rsidP="004F43D6">
            <w:pPr>
              <w:jc w:val="right"/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4885A86A" w14:textId="77777777" w:rsidR="006B7CF0" w:rsidRPr="00A7194C" w:rsidRDefault="006B7CF0" w:rsidP="004F43D6">
            <w:pPr>
              <w:jc w:val="right"/>
            </w:pPr>
          </w:p>
          <w:p w14:paraId="4A9AC2FF" w14:textId="77777777" w:rsidR="006B7CF0" w:rsidRPr="00A7194C" w:rsidRDefault="006B7CF0" w:rsidP="004F43D6">
            <w:pPr>
              <w:jc w:val="right"/>
            </w:pPr>
            <w:r>
              <w:t>EUR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8C4086" w14:textId="77777777" w:rsidR="006B7CF0" w:rsidRDefault="006B7CF0" w:rsidP="004F43D6">
            <w:pPr>
              <w:jc w:val="right"/>
            </w:pPr>
          </w:p>
          <w:p w14:paraId="2E379E55" w14:textId="50F68655" w:rsidR="006B7CF0" w:rsidRPr="00A7194C" w:rsidRDefault="006B7CF0" w:rsidP="004F43D6">
            <w:pPr>
              <w:jc w:val="right"/>
            </w:pPr>
            <w:r>
              <w:t xml:space="preserve">EUR </w:t>
            </w:r>
          </w:p>
        </w:tc>
      </w:tr>
      <w:tr w:rsidR="006B7CF0" w:rsidRPr="00A7194C" w14:paraId="050762D2" w14:textId="77777777" w:rsidTr="005D0A0B">
        <w:trPr>
          <w:trHeight w:val="403"/>
        </w:trPr>
        <w:tc>
          <w:tcPr>
            <w:tcW w:w="459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shd w:val="clear" w:color="auto" w:fill="F5F5F5"/>
          </w:tcPr>
          <w:p w14:paraId="7A95F5AF" w14:textId="77777777" w:rsidR="006B7CF0" w:rsidRPr="00A7194C" w:rsidRDefault="006B7CF0" w:rsidP="004F43D6">
            <w:pPr>
              <w:rPr>
                <w:b/>
                <w:bCs/>
              </w:rPr>
            </w:pPr>
          </w:p>
          <w:p w14:paraId="65FF45B7" w14:textId="77777777" w:rsidR="006B7CF0" w:rsidRPr="00A7194C" w:rsidRDefault="006B7CF0" w:rsidP="004F43D6">
            <w:r w:rsidRPr="00A7194C">
              <w:rPr>
                <w:b/>
                <w:bCs/>
              </w:rPr>
              <w:t>Skupna ponudbena cena z DDV</w:t>
            </w:r>
          </w:p>
        </w:tc>
        <w:tc>
          <w:tcPr>
            <w:tcW w:w="92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404040" w:themeFill="text1" w:themeFillTint="BF"/>
          </w:tcPr>
          <w:p w14:paraId="0D226329" w14:textId="77777777" w:rsidR="006B7CF0" w:rsidRPr="00A7194C" w:rsidRDefault="006B7CF0" w:rsidP="004F43D6">
            <w:pPr>
              <w:jc w:val="right"/>
              <w:rPr>
                <w:b/>
                <w:bCs/>
              </w:rPr>
            </w:pPr>
          </w:p>
        </w:tc>
        <w:tc>
          <w:tcPr>
            <w:tcW w:w="1848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shd w:val="clear" w:color="auto" w:fill="404040" w:themeFill="text1" w:themeFillTint="BF"/>
          </w:tcPr>
          <w:p w14:paraId="7B42E206" w14:textId="77777777" w:rsidR="006B7CF0" w:rsidRPr="00A7194C" w:rsidRDefault="006B7CF0" w:rsidP="004F43D6">
            <w:pPr>
              <w:jc w:val="right"/>
              <w:rPr>
                <w:b/>
                <w:bCs/>
              </w:rPr>
            </w:pPr>
          </w:p>
          <w:p w14:paraId="4FE600FB" w14:textId="77777777" w:rsidR="006B7CF0" w:rsidRPr="00A7194C" w:rsidRDefault="006B7CF0" w:rsidP="004F43D6">
            <w:pPr>
              <w:jc w:val="right"/>
              <w:rPr>
                <w:b/>
                <w:bCs/>
              </w:rPr>
            </w:pPr>
          </w:p>
        </w:tc>
        <w:tc>
          <w:tcPr>
            <w:tcW w:w="1848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14:paraId="45C08050" w14:textId="77777777" w:rsidR="006B7CF0" w:rsidRPr="00A7194C" w:rsidRDefault="006B7CF0" w:rsidP="004F43D6">
            <w:pPr>
              <w:jc w:val="right"/>
              <w:rPr>
                <w:b/>
                <w:bCs/>
              </w:rPr>
            </w:pPr>
          </w:p>
        </w:tc>
      </w:tr>
    </w:tbl>
    <w:p w14:paraId="0766B908" w14:textId="77777777" w:rsidR="006B7CF0" w:rsidRDefault="006B7CF0" w:rsidP="006B7CF0">
      <w:pPr>
        <w:pStyle w:val="Default"/>
        <w:jc w:val="both"/>
        <w:rPr>
          <w:rFonts w:ascii="Trebuchet MS" w:hAnsi="Trebuchet MS" w:cs="Trebuchet MS"/>
          <w:b/>
          <w:bCs/>
          <w:color w:val="auto"/>
          <w:sz w:val="22"/>
          <w:szCs w:val="22"/>
        </w:rPr>
      </w:pPr>
    </w:p>
    <w:p w14:paraId="3D7356B9" w14:textId="7777777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5529A4">
        <w:rPr>
          <w:rFonts w:ascii="Arial" w:hAnsi="Arial" w:cs="Arial"/>
          <w:bCs/>
          <w:color w:val="000000"/>
          <w:sz w:val="18"/>
          <w:szCs w:val="18"/>
        </w:rPr>
        <w:t>Cena je fiksna in nespremenljiva ves čas trajanja pogodbenih del.</w:t>
      </w:r>
      <w:r w:rsidRPr="002F6FF9">
        <w:rPr>
          <w:rFonts w:ascii="Arial" w:hAnsi="Arial" w:cs="Arial"/>
          <w:bCs/>
          <w:color w:val="000000"/>
          <w:sz w:val="18"/>
          <w:szCs w:val="18"/>
        </w:rPr>
        <w:t xml:space="preserve"> Izjavljamo, da je naša ponudba izdelana v skladu z razpisnimi pogoji in navodili naročnika.</w:t>
      </w:r>
    </w:p>
    <w:p w14:paraId="0CD2C151" w14:textId="11792EDD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Veljavnost  ponudbe </w:t>
      </w:r>
      <w:r w:rsidRPr="009E6E7D">
        <w:rPr>
          <w:rFonts w:ascii="Arial" w:hAnsi="Arial" w:cs="Arial"/>
          <w:color w:val="000000"/>
          <w:sz w:val="18"/>
          <w:szCs w:val="18"/>
        </w:rPr>
        <w:t>je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 xml:space="preserve"> </w:t>
      </w:r>
      <w:r w:rsidR="00051243">
        <w:rPr>
          <w:rFonts w:ascii="Arial" w:hAnsi="Arial" w:cs="Arial"/>
          <w:color w:val="000000"/>
          <w:sz w:val="18"/>
          <w:szCs w:val="18"/>
        </w:rPr>
        <w:t>90</w:t>
      </w:r>
      <w:r w:rsidRPr="009E6E7D">
        <w:rPr>
          <w:rFonts w:ascii="Arial" w:hAnsi="Arial" w:cs="Arial"/>
          <w:color w:val="000000"/>
          <w:sz w:val="18"/>
          <w:szCs w:val="18"/>
        </w:rPr>
        <w:t xml:space="preserve"> dn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>i od roka za predložitev ponudb</w:t>
      </w:r>
      <w:r w:rsidRPr="009E6E7D">
        <w:rPr>
          <w:rFonts w:ascii="Arial" w:hAnsi="Arial" w:cs="Arial"/>
          <w:color w:val="000000"/>
          <w:sz w:val="18"/>
          <w:szCs w:val="18"/>
        </w:rPr>
        <w:t>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421C2201" w14:textId="77777777" w:rsidTr="00AD7E15">
        <w:trPr>
          <w:trHeight w:val="348"/>
        </w:trPr>
        <w:tc>
          <w:tcPr>
            <w:tcW w:w="1809" w:type="dxa"/>
          </w:tcPr>
          <w:p w14:paraId="0C4EE631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lastRenderedPageBreak/>
              <w:t>PONUDNIK</w:t>
            </w:r>
          </w:p>
        </w:tc>
        <w:tc>
          <w:tcPr>
            <w:tcW w:w="4239" w:type="dxa"/>
          </w:tcPr>
          <w:p w14:paraId="49E1AE4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71E6E64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1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1"/>
          </w:p>
        </w:tc>
      </w:tr>
      <w:tr w:rsidR="00F7717F" w:rsidRPr="00A65F6B" w14:paraId="4211B99D" w14:textId="77777777" w:rsidTr="00AD7E15">
        <w:trPr>
          <w:trHeight w:val="832"/>
        </w:trPr>
        <w:tc>
          <w:tcPr>
            <w:tcW w:w="1809" w:type="dxa"/>
          </w:tcPr>
          <w:p w14:paraId="4C516AD6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6A7C71D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239" w:type="dxa"/>
          </w:tcPr>
          <w:p w14:paraId="4328976E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07462BA2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</w:tcPr>
          <w:p w14:paraId="2A04A312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0EF0AC61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15B1A3D8" w14:textId="77777777" w:rsidTr="00AD7E15">
        <w:trPr>
          <w:trHeight w:val="1065"/>
        </w:trPr>
        <w:tc>
          <w:tcPr>
            <w:tcW w:w="1809" w:type="dxa"/>
          </w:tcPr>
          <w:p w14:paraId="3D0A949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59F3A63E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</w:tcPr>
          <w:p w14:paraId="733D919B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1C07D588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73977D5F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5AE75289" w14:textId="77777777" w:rsidR="00F63D2E" w:rsidRPr="005529A4" w:rsidRDefault="00F7717F" w:rsidP="005529A4">
      <w:pPr>
        <w:jc w:val="both"/>
        <w:rPr>
          <w:rFonts w:ascii="Arial" w:hAnsi="Arial" w:cs="Arial"/>
          <w:sz w:val="18"/>
        </w:rPr>
      </w:pPr>
      <w:r w:rsidRPr="005529A4">
        <w:rPr>
          <w:rFonts w:ascii="Arial" w:hAnsi="Arial" w:cs="Arial"/>
          <w:b/>
          <w:sz w:val="18"/>
        </w:rPr>
        <w:t xml:space="preserve">*Predložiti sken podpisanega in žigosanega obrazca v </w:t>
      </w:r>
      <w:r w:rsidR="007B7798" w:rsidRPr="005529A4">
        <w:rPr>
          <w:rFonts w:ascii="Arial" w:hAnsi="Arial" w:cs="Arial"/>
          <w:b/>
          <w:sz w:val="18"/>
        </w:rPr>
        <w:t>.</w:t>
      </w:r>
      <w:r w:rsidRPr="005529A4">
        <w:rPr>
          <w:rFonts w:ascii="Arial" w:hAnsi="Arial" w:cs="Arial"/>
          <w:b/>
          <w:sz w:val="18"/>
        </w:rPr>
        <w:t xml:space="preserve">pdf </w:t>
      </w:r>
      <w:r w:rsidR="007B7798" w:rsidRPr="005529A4">
        <w:rPr>
          <w:rFonts w:ascii="Arial" w:hAnsi="Arial" w:cs="Arial"/>
          <w:b/>
          <w:sz w:val="18"/>
        </w:rPr>
        <w:t>datotek</w:t>
      </w:r>
      <w:r w:rsidRPr="005529A4">
        <w:rPr>
          <w:rFonts w:ascii="Arial" w:hAnsi="Arial" w:cs="Arial"/>
          <w:b/>
          <w:sz w:val="18"/>
        </w:rPr>
        <w:t>i samo v primeru predložitve skupne</w:t>
      </w:r>
      <w:r w:rsidRPr="003002DE">
        <w:rPr>
          <w:rFonts w:ascii="Arial" w:hAnsi="Arial" w:cs="Arial"/>
          <w:b/>
          <w:sz w:val="18"/>
        </w:rPr>
        <w:t xml:space="preserve"> ponudbe. </w:t>
      </w:r>
      <w:r>
        <w:rPr>
          <w:rFonts w:ascii="Arial" w:hAnsi="Arial" w:cs="Arial"/>
          <w:sz w:val="18"/>
        </w:rPr>
        <w:t>Po potrebi dodati vrstice.</w:t>
      </w:r>
    </w:p>
    <w:sectPr w:rsidR="00F63D2E" w:rsidRPr="005529A4" w:rsidSect="000862A9">
      <w:headerReference w:type="default" r:id="rId6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A2E65" w14:textId="77777777" w:rsidR="00EE6B65" w:rsidRDefault="00EE6B65" w:rsidP="000862A9">
      <w:pPr>
        <w:spacing w:after="0" w:line="240" w:lineRule="auto"/>
      </w:pPr>
      <w:r>
        <w:separator/>
      </w:r>
    </w:p>
  </w:endnote>
  <w:endnote w:type="continuationSeparator" w:id="0">
    <w:p w14:paraId="3DFBD6D0" w14:textId="77777777" w:rsidR="00EE6B65" w:rsidRDefault="00EE6B65" w:rsidP="00086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7EAF7" w14:textId="77777777" w:rsidR="00EE6B65" w:rsidRDefault="00EE6B65" w:rsidP="000862A9">
      <w:pPr>
        <w:spacing w:after="0" w:line="240" w:lineRule="auto"/>
      </w:pPr>
      <w:r>
        <w:separator/>
      </w:r>
    </w:p>
  </w:footnote>
  <w:footnote w:type="continuationSeparator" w:id="0">
    <w:p w14:paraId="6C0BB29B" w14:textId="77777777" w:rsidR="00EE6B65" w:rsidRDefault="00EE6B65" w:rsidP="00086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257" w:type="dxa"/>
      <w:tblLook w:val="04A0" w:firstRow="1" w:lastRow="0" w:firstColumn="1" w:lastColumn="0" w:noHBand="0" w:noVBand="1"/>
    </w:tblPr>
    <w:tblGrid>
      <w:gridCol w:w="9072"/>
    </w:tblGrid>
    <w:tr w:rsidR="000862A9" w:rsidRPr="006C7DC7" w14:paraId="4309CEA1" w14:textId="77777777" w:rsidTr="002546D2">
      <w:trPr>
        <w:trHeight w:val="1000"/>
      </w:trPr>
      <w:tc>
        <w:tcPr>
          <w:tcW w:w="4257" w:type="dxa"/>
        </w:tcPr>
        <w:tbl>
          <w:tblPr>
            <w:tblW w:w="11346" w:type="dxa"/>
            <w:tblLook w:val="04A0" w:firstRow="1" w:lastRow="0" w:firstColumn="1" w:lastColumn="0" w:noHBand="0" w:noVBand="1"/>
          </w:tblPr>
          <w:tblGrid>
            <w:gridCol w:w="9214"/>
            <w:gridCol w:w="860"/>
            <w:gridCol w:w="1272"/>
          </w:tblGrid>
          <w:tr w:rsidR="000862A9" w:rsidRPr="006C7DC7" w14:paraId="4D72062A" w14:textId="77777777" w:rsidTr="002546D2">
            <w:trPr>
              <w:trHeight w:val="1268"/>
            </w:trPr>
            <w:tc>
              <w:tcPr>
                <w:tcW w:w="9214" w:type="dxa"/>
              </w:tcPr>
              <w:p w14:paraId="5AAC720B" w14:textId="77777777" w:rsidR="00032A44" w:rsidRDefault="000862A9" w:rsidP="000862A9">
                <w:pPr>
                  <w:ind w:left="4248"/>
                  <w:rPr>
                    <w:noProof/>
                  </w:rPr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9264" behindDoc="0" locked="0" layoutInCell="1" allowOverlap="1" wp14:anchorId="6A48C9BB" wp14:editId="05700392">
                      <wp:simplePos x="0" y="0"/>
                      <wp:positionH relativeFrom="margin">
                        <wp:posOffset>-545080</wp:posOffset>
                      </wp:positionH>
                      <wp:positionV relativeFrom="paragraph">
                        <wp:posOffset>295276</wp:posOffset>
                      </wp:positionV>
                      <wp:extent cx="3538470" cy="800100"/>
                      <wp:effectExtent l="0" t="0" r="5080" b="0"/>
                      <wp:wrapNone/>
                      <wp:docPr id="519147670" name="Slika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6123" r="44584" b="-1816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564655" cy="80602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  <w:r>
                  <w:t xml:space="preserve">    </w:t>
                </w:r>
              </w:p>
              <w:p w14:paraId="30C0EE9D" w14:textId="29B19C30" w:rsidR="000862A9" w:rsidRPr="00850AAD" w:rsidRDefault="000862A9" w:rsidP="000862A9">
                <w:pPr>
                  <w:ind w:left="4248"/>
                </w:pPr>
              </w:p>
            </w:tc>
            <w:tc>
              <w:tcPr>
                <w:tcW w:w="860" w:type="dxa"/>
              </w:tcPr>
              <w:p w14:paraId="748EC6E9" w14:textId="77777777" w:rsidR="000862A9" w:rsidRDefault="000862A9" w:rsidP="000862A9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2471DC98" w14:textId="77777777" w:rsidR="000862A9" w:rsidRDefault="000862A9" w:rsidP="000862A9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3F28881D" w14:textId="77777777" w:rsidR="000862A9" w:rsidRDefault="000862A9" w:rsidP="000862A9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10FA92A9" w14:textId="77777777" w:rsidR="000862A9" w:rsidRDefault="000862A9" w:rsidP="000862A9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77D913DD" w14:textId="77777777" w:rsidR="000862A9" w:rsidRDefault="000862A9" w:rsidP="000862A9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5DDC0782" w14:textId="77777777" w:rsidR="000862A9" w:rsidRDefault="000862A9" w:rsidP="000862A9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5D18FABD" w14:textId="77777777" w:rsidR="000862A9" w:rsidRDefault="000862A9" w:rsidP="000862A9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22580FCF" w14:textId="77777777" w:rsidR="000862A9" w:rsidRDefault="000862A9" w:rsidP="000862A9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2763484D" w14:textId="77777777" w:rsidR="000862A9" w:rsidRDefault="000862A9" w:rsidP="000862A9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26D96C1E" w14:textId="77777777" w:rsidR="000862A9" w:rsidRDefault="000862A9" w:rsidP="000862A9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7E1592F0" w14:textId="77777777" w:rsidR="000862A9" w:rsidRDefault="000862A9" w:rsidP="000862A9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1CB2EB70" w14:textId="77777777" w:rsidR="000862A9" w:rsidRPr="006C7DC7" w:rsidRDefault="000862A9" w:rsidP="000862A9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</w:tc>
            <w:tc>
              <w:tcPr>
                <w:tcW w:w="1272" w:type="dxa"/>
              </w:tcPr>
              <w:p w14:paraId="16FEF10C" w14:textId="77777777" w:rsidR="000862A9" w:rsidRPr="006C7DC7" w:rsidRDefault="000862A9" w:rsidP="000862A9">
                <w:pPr>
                  <w:pStyle w:val="Glava"/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</w:p>
            </w:tc>
          </w:tr>
        </w:tbl>
        <w:p w14:paraId="2A636AED" w14:textId="77777777" w:rsidR="000862A9" w:rsidRPr="006C7DC7" w:rsidRDefault="000862A9" w:rsidP="000862A9">
          <w:pPr>
            <w:pStyle w:val="Glava"/>
            <w:rPr>
              <w:rFonts w:ascii="Arial" w:hAnsi="Arial" w:cs="Arial"/>
              <w:b/>
              <w:color w:val="000000"/>
            </w:rPr>
          </w:pPr>
        </w:p>
      </w:tc>
    </w:tr>
  </w:tbl>
  <w:p w14:paraId="65BB6113" w14:textId="77777777" w:rsidR="000862A9" w:rsidRDefault="000862A9" w:rsidP="000862A9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2348B"/>
    <w:rsid w:val="00024C62"/>
    <w:rsid w:val="00032A44"/>
    <w:rsid w:val="000352C5"/>
    <w:rsid w:val="00051243"/>
    <w:rsid w:val="000862A9"/>
    <w:rsid w:val="000878A7"/>
    <w:rsid w:val="000A2F5B"/>
    <w:rsid w:val="000E2783"/>
    <w:rsid w:val="000F79BD"/>
    <w:rsid w:val="00125B34"/>
    <w:rsid w:val="00151E2F"/>
    <w:rsid w:val="001860E6"/>
    <w:rsid w:val="00194A46"/>
    <w:rsid w:val="001D7FC9"/>
    <w:rsid w:val="001E2DC2"/>
    <w:rsid w:val="001F39C4"/>
    <w:rsid w:val="002064D1"/>
    <w:rsid w:val="003713E2"/>
    <w:rsid w:val="00435B0A"/>
    <w:rsid w:val="004E4A5D"/>
    <w:rsid w:val="005529A4"/>
    <w:rsid w:val="00554009"/>
    <w:rsid w:val="005D0A0B"/>
    <w:rsid w:val="006B7084"/>
    <w:rsid w:val="006B7CF0"/>
    <w:rsid w:val="006C5D08"/>
    <w:rsid w:val="00734083"/>
    <w:rsid w:val="0076487E"/>
    <w:rsid w:val="007B7798"/>
    <w:rsid w:val="007D12FF"/>
    <w:rsid w:val="007E34AC"/>
    <w:rsid w:val="008505DE"/>
    <w:rsid w:val="008636A3"/>
    <w:rsid w:val="00917499"/>
    <w:rsid w:val="00961FC1"/>
    <w:rsid w:val="009E6E7D"/>
    <w:rsid w:val="00A677AE"/>
    <w:rsid w:val="00AB6C16"/>
    <w:rsid w:val="00C0220E"/>
    <w:rsid w:val="00C2795D"/>
    <w:rsid w:val="00C46B0B"/>
    <w:rsid w:val="00C77FF7"/>
    <w:rsid w:val="00C96A3F"/>
    <w:rsid w:val="00DB6469"/>
    <w:rsid w:val="00E341A6"/>
    <w:rsid w:val="00E35EE7"/>
    <w:rsid w:val="00EB6A56"/>
    <w:rsid w:val="00EC6FAB"/>
    <w:rsid w:val="00ED23CC"/>
    <w:rsid w:val="00EE6B65"/>
    <w:rsid w:val="00F21A4F"/>
    <w:rsid w:val="00F56D51"/>
    <w:rsid w:val="00F63D2E"/>
    <w:rsid w:val="00F7717F"/>
    <w:rsid w:val="00FA44A1"/>
    <w:rsid w:val="00FC4358"/>
    <w:rsid w:val="00FD57E9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0220E"/>
  <w15:docId w15:val="{84A048B0-BAE2-4569-BAA7-8E673559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link w:val="DefaultZnak"/>
    <w:rsid w:val="006B7CF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sl-SI"/>
    </w:rPr>
  </w:style>
  <w:style w:type="character" w:customStyle="1" w:styleId="DefaultZnak">
    <w:name w:val="Default Znak"/>
    <w:basedOn w:val="Privzetapisavaodstavka"/>
    <w:link w:val="Default"/>
    <w:locked/>
    <w:rsid w:val="006B7CF0"/>
    <w:rPr>
      <w:rFonts w:ascii="Times New Roman" w:eastAsia="Times New Roman" w:hAnsi="Times New Roman"/>
      <w:color w:val="000000"/>
      <w:sz w:val="24"/>
      <w:szCs w:val="24"/>
      <w:lang w:eastAsia="sl-SI"/>
    </w:rPr>
  </w:style>
  <w:style w:type="paragraph" w:styleId="Glava">
    <w:name w:val="header"/>
    <w:aliases w:val="E-PVO-glava"/>
    <w:basedOn w:val="Navaden"/>
    <w:link w:val="GlavaZnak"/>
    <w:unhideWhenUsed/>
    <w:rsid w:val="00086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"/>
    <w:basedOn w:val="Privzetapisavaodstavka"/>
    <w:link w:val="Glava"/>
    <w:rsid w:val="000862A9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086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862A9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Verdnik Valerija</cp:lastModifiedBy>
  <cp:revision>16</cp:revision>
  <cp:lastPrinted>2018-05-17T06:57:00Z</cp:lastPrinted>
  <dcterms:created xsi:type="dcterms:W3CDTF">2026-05-15T07:54:00Z</dcterms:created>
  <dcterms:modified xsi:type="dcterms:W3CDTF">2026-07-17T05:48:00Z</dcterms:modified>
</cp:coreProperties>
</file>